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586"/>
        <w:tblW w:w="15388" w:type="dxa"/>
        <w:tblLook w:val="04A0" w:firstRow="1" w:lastRow="0" w:firstColumn="1" w:lastColumn="0" w:noHBand="0" w:noVBand="1"/>
      </w:tblPr>
      <w:tblGrid>
        <w:gridCol w:w="1625"/>
        <w:gridCol w:w="2460"/>
        <w:gridCol w:w="2714"/>
        <w:gridCol w:w="2815"/>
        <w:gridCol w:w="2982"/>
        <w:gridCol w:w="2792"/>
      </w:tblGrid>
      <w:tr w:rsidR="00CE12D3" w14:paraId="64E5F71D" w14:textId="77777777" w:rsidTr="00C842E1">
        <w:trPr>
          <w:trHeight w:val="572"/>
        </w:trPr>
        <w:tc>
          <w:tcPr>
            <w:tcW w:w="15388" w:type="dxa"/>
            <w:gridSpan w:val="6"/>
          </w:tcPr>
          <w:p w14:paraId="1DB932FE" w14:textId="0C560F65" w:rsidR="00CE12D3" w:rsidRPr="00D876A9" w:rsidRDefault="00CE12D3" w:rsidP="00CE12D3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CB14A7" wp14:editId="3CB4AB2B">
                      <wp:simplePos x="0" y="0"/>
                      <wp:positionH relativeFrom="column">
                        <wp:posOffset>-233044</wp:posOffset>
                      </wp:positionH>
                      <wp:positionV relativeFrom="paragraph">
                        <wp:posOffset>-191135</wp:posOffset>
                      </wp:positionV>
                      <wp:extent cx="949613" cy="833730"/>
                      <wp:effectExtent l="133350" t="76200" r="3175" b="43180"/>
                      <wp:wrapNone/>
                      <wp:docPr id="2" name="Explosion: 8 Poin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121279">
                                <a:off x="0" y="0"/>
                                <a:ext cx="949613" cy="833730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53D0C7" w14:textId="0DAAAFC2" w:rsidR="00CE12D3" w:rsidRDefault="00CE12D3" w:rsidP="00632A02">
                                  <w:pPr>
                                    <w:jc w:val="center"/>
                                  </w:pPr>
                                  <w:r>
                                    <w:t>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CB14A7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xplosion: 8 Points 2" o:spid="_x0000_s1026" type="#_x0000_t71" style="position:absolute;left:0;text-align:left;margin-left:-18.35pt;margin-top:-15.05pt;width:74.75pt;height:65.65pt;rotation:-161515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" fillcolor="red" strokecolor="#1f3763 [1604]" strokeweight="1pt">
                      <v:textbox>
                        <w:txbxContent>
                          <w:p w14:paraId="6753D0C7" w14:textId="0DAAAFC2" w:rsidR="00CE12D3" w:rsidRDefault="00CE12D3" w:rsidP="00632A02">
                            <w:pPr>
                              <w:jc w:val="center"/>
                            </w:pPr>
                            <w:r>
                              <w:t>2025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ROOT AWAKENINGS</w:t>
            </w:r>
          </w:p>
        </w:tc>
      </w:tr>
      <w:tr w:rsidR="0088225B" w14:paraId="75552A4E" w14:textId="77777777" w:rsidTr="00574182">
        <w:trPr>
          <w:trHeight w:val="572"/>
        </w:trPr>
        <w:tc>
          <w:tcPr>
            <w:tcW w:w="1625" w:type="dxa"/>
          </w:tcPr>
          <w:p w14:paraId="65460041" w14:textId="77777777" w:rsidR="0088225B" w:rsidRPr="00D876A9" w:rsidRDefault="0088225B" w:rsidP="00632A02">
            <w:pPr>
              <w:rPr>
                <w:rFonts w:ascii="Comic Sans MS" w:hAnsi="Comic Sans MS"/>
              </w:rPr>
            </w:pPr>
          </w:p>
        </w:tc>
        <w:tc>
          <w:tcPr>
            <w:tcW w:w="2460" w:type="dxa"/>
            <w:shd w:val="clear" w:color="auto" w:fill="F8C4BA"/>
          </w:tcPr>
          <w:p w14:paraId="2FAF322C" w14:textId="75F555EF" w:rsidR="0088225B" w:rsidRPr="00D876A9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Year 2</w:t>
            </w:r>
          </w:p>
        </w:tc>
        <w:tc>
          <w:tcPr>
            <w:tcW w:w="2714" w:type="dxa"/>
            <w:shd w:val="clear" w:color="auto" w:fill="E8D1FF"/>
          </w:tcPr>
          <w:p w14:paraId="4984ACF5" w14:textId="18AFE9F6" w:rsidR="0088225B" w:rsidRPr="00D876A9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D876A9">
              <w:rPr>
                <w:rFonts w:ascii="Comic Sans MS" w:hAnsi="Comic Sans MS"/>
                <w:b/>
                <w:bCs/>
                <w:sz w:val="40"/>
                <w:szCs w:val="40"/>
              </w:rPr>
              <w:t>Year 3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01EC09B3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D876A9">
              <w:rPr>
                <w:rFonts w:ascii="Comic Sans MS" w:hAnsi="Comic Sans MS"/>
                <w:b/>
                <w:bCs/>
                <w:sz w:val="40"/>
                <w:szCs w:val="40"/>
              </w:rPr>
              <w:t>Year 4</w:t>
            </w:r>
          </w:p>
        </w:tc>
        <w:tc>
          <w:tcPr>
            <w:tcW w:w="2982" w:type="dxa"/>
            <w:shd w:val="clear" w:color="auto" w:fill="F9CBF4"/>
          </w:tcPr>
          <w:p w14:paraId="573CD192" w14:textId="14B1A255" w:rsidR="0088225B" w:rsidRPr="00D876A9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D876A9">
              <w:rPr>
                <w:rFonts w:ascii="Comic Sans MS" w:hAnsi="Comic Sans MS"/>
                <w:b/>
                <w:bCs/>
                <w:sz w:val="40"/>
                <w:szCs w:val="40"/>
              </w:rPr>
              <w:t>Year 5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5340BB10" w14:textId="073296C8" w:rsidR="0088225B" w:rsidRPr="00D876A9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D876A9">
              <w:rPr>
                <w:rFonts w:ascii="Comic Sans MS" w:hAnsi="Comic Sans MS"/>
                <w:b/>
                <w:bCs/>
                <w:sz w:val="40"/>
                <w:szCs w:val="40"/>
              </w:rPr>
              <w:t>Year 6</w:t>
            </w:r>
          </w:p>
        </w:tc>
      </w:tr>
      <w:tr w:rsidR="0088225B" w14:paraId="5A4DBD85" w14:textId="77777777" w:rsidTr="0088225B">
        <w:trPr>
          <w:trHeight w:val="1380"/>
        </w:trPr>
        <w:tc>
          <w:tcPr>
            <w:tcW w:w="1625" w:type="dxa"/>
          </w:tcPr>
          <w:p w14:paraId="5F44D5D7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AUT 1</w:t>
            </w:r>
          </w:p>
        </w:tc>
        <w:tc>
          <w:tcPr>
            <w:tcW w:w="2460" w:type="dxa"/>
            <w:shd w:val="clear" w:color="auto" w:fill="FFFFFF" w:themeFill="background1"/>
          </w:tcPr>
          <w:p w14:paraId="69D406D3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714" w:type="dxa"/>
            <w:shd w:val="clear" w:color="auto" w:fill="E8D1FF"/>
          </w:tcPr>
          <w:p w14:paraId="6ECC7B55" w14:textId="6F24977A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form</w:t>
            </w:r>
          </w:p>
          <w:p w14:paraId="35A4711A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(Latin – shape)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0093CACA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ques/quir</w:t>
            </w:r>
          </w:p>
          <w:p w14:paraId="40D760C7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(Latin – to question)</w:t>
            </w:r>
          </w:p>
          <w:p w14:paraId="21A89161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aqua</w:t>
            </w:r>
          </w:p>
          <w:p w14:paraId="5ADE086F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(Latin – water)</w:t>
            </w:r>
          </w:p>
        </w:tc>
        <w:tc>
          <w:tcPr>
            <w:tcW w:w="2982" w:type="dxa"/>
            <w:shd w:val="clear" w:color="auto" w:fill="F9CBF4"/>
          </w:tcPr>
          <w:p w14:paraId="12F66E22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bon/bene</w:t>
            </w:r>
          </w:p>
          <w:p w14:paraId="12EBBFBB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good/well)</w:t>
            </w:r>
          </w:p>
          <w:p w14:paraId="7927374E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ject</w:t>
            </w:r>
          </w:p>
          <w:p w14:paraId="7081AB63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to throw)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3998DF24" w14:textId="7448C1B5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chron</w:t>
            </w:r>
          </w:p>
          <w:p w14:paraId="38B52A64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time)</w:t>
            </w:r>
          </w:p>
          <w:p w14:paraId="19280EA7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bio</w:t>
            </w:r>
          </w:p>
          <w:p w14:paraId="30C6EBB8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life)</w:t>
            </w:r>
          </w:p>
        </w:tc>
      </w:tr>
      <w:tr w:rsidR="0088225B" w14:paraId="6121866C" w14:textId="77777777" w:rsidTr="0088225B">
        <w:trPr>
          <w:trHeight w:val="1366"/>
        </w:trPr>
        <w:tc>
          <w:tcPr>
            <w:tcW w:w="1625" w:type="dxa"/>
          </w:tcPr>
          <w:p w14:paraId="736C82B0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AUT 2</w:t>
            </w:r>
          </w:p>
        </w:tc>
        <w:tc>
          <w:tcPr>
            <w:tcW w:w="2460" w:type="dxa"/>
            <w:shd w:val="clear" w:color="auto" w:fill="FFFFFF" w:themeFill="background1"/>
          </w:tcPr>
          <w:p w14:paraId="2F3FF2F6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714" w:type="dxa"/>
            <w:shd w:val="clear" w:color="auto" w:fill="E8D1FF"/>
          </w:tcPr>
          <w:p w14:paraId="24DE7EF1" w14:textId="0616AEE3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graph</w:t>
            </w:r>
          </w:p>
          <w:p w14:paraId="06B8B7B3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(Greek – to write)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776C00D3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logy</w:t>
            </w:r>
          </w:p>
          <w:p w14:paraId="0568A4B4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study of)</w:t>
            </w:r>
          </w:p>
          <w:p w14:paraId="1A833F38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uni</w:t>
            </w:r>
          </w:p>
          <w:p w14:paraId="381D192B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one)</w:t>
            </w:r>
          </w:p>
        </w:tc>
        <w:tc>
          <w:tcPr>
            <w:tcW w:w="2982" w:type="dxa"/>
            <w:shd w:val="clear" w:color="auto" w:fill="F9CBF4"/>
          </w:tcPr>
          <w:p w14:paraId="4F5B4795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Sub / super</w:t>
            </w:r>
          </w:p>
          <w:p w14:paraId="7BD60B79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under/above)</w:t>
            </w:r>
          </w:p>
          <w:p w14:paraId="5D8313D2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Phobia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/ phile</w:t>
            </w: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</w:p>
          <w:p w14:paraId="089C4AAA" w14:textId="784845F4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(Greek – </w:t>
            </w:r>
            <w:r w:rsidRPr="0088225B">
              <w:rPr>
                <w:rFonts w:ascii="Comic Sans MS" w:hAnsi="Comic Sans MS"/>
                <w:szCs w:val="24"/>
              </w:rPr>
              <w:t>fear of/ love of)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6EE91A65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dem</w:t>
            </w:r>
          </w:p>
          <w:p w14:paraId="7FA68F32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people)</w:t>
            </w:r>
          </w:p>
          <w:p w14:paraId="33D070C5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geo</w:t>
            </w:r>
          </w:p>
          <w:p w14:paraId="5E82F5EE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earth)</w:t>
            </w:r>
          </w:p>
        </w:tc>
      </w:tr>
      <w:tr w:rsidR="0088225B" w14:paraId="74532296" w14:textId="77777777" w:rsidTr="0088225B">
        <w:trPr>
          <w:trHeight w:val="1380"/>
        </w:trPr>
        <w:tc>
          <w:tcPr>
            <w:tcW w:w="1625" w:type="dxa"/>
          </w:tcPr>
          <w:p w14:paraId="5E2ECAB4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SPR 1</w:t>
            </w:r>
          </w:p>
        </w:tc>
        <w:tc>
          <w:tcPr>
            <w:tcW w:w="2460" w:type="dxa"/>
            <w:shd w:val="clear" w:color="auto" w:fill="FFFFFF" w:themeFill="background1"/>
          </w:tcPr>
          <w:p w14:paraId="39EE02C6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714" w:type="dxa"/>
            <w:shd w:val="clear" w:color="auto" w:fill="E8D1FF"/>
          </w:tcPr>
          <w:p w14:paraId="442343B1" w14:textId="43589F8F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photo</w:t>
            </w:r>
          </w:p>
          <w:p w14:paraId="17E8B126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(Greek – light)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54E0BC18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phon</w:t>
            </w:r>
          </w:p>
          <w:p w14:paraId="4C9CD4E3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sound)</w:t>
            </w:r>
          </w:p>
          <w:p w14:paraId="379FDF15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meter</w:t>
            </w:r>
          </w:p>
          <w:p w14:paraId="0B3E0193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measure)</w:t>
            </w:r>
          </w:p>
        </w:tc>
        <w:tc>
          <w:tcPr>
            <w:tcW w:w="2982" w:type="dxa"/>
            <w:shd w:val="clear" w:color="auto" w:fill="F9CBF4"/>
          </w:tcPr>
          <w:p w14:paraId="64CF08D1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nov</w:t>
            </w:r>
          </w:p>
          <w:p w14:paraId="75921E67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new)</w:t>
            </w:r>
          </w:p>
          <w:p w14:paraId="01A54584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scrib/script</w:t>
            </w:r>
          </w:p>
          <w:p w14:paraId="3C68823D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to write)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10593B3A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dic/dict</w:t>
            </w:r>
          </w:p>
          <w:p w14:paraId="4A41CF93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say, speak)</w:t>
            </w:r>
          </w:p>
          <w:p w14:paraId="59C51A62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port</w:t>
            </w:r>
          </w:p>
          <w:p w14:paraId="79921596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to carry)</w:t>
            </w:r>
          </w:p>
        </w:tc>
      </w:tr>
      <w:tr w:rsidR="0088225B" w14:paraId="55E810F2" w14:textId="77777777" w:rsidTr="0088225B">
        <w:trPr>
          <w:trHeight w:val="1380"/>
        </w:trPr>
        <w:tc>
          <w:tcPr>
            <w:tcW w:w="1625" w:type="dxa"/>
          </w:tcPr>
          <w:p w14:paraId="3462C184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SPR 2</w:t>
            </w:r>
          </w:p>
        </w:tc>
        <w:tc>
          <w:tcPr>
            <w:tcW w:w="2460" w:type="dxa"/>
            <w:shd w:val="clear" w:color="auto" w:fill="FFFFFF" w:themeFill="background1"/>
          </w:tcPr>
          <w:p w14:paraId="76F9E52C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714" w:type="dxa"/>
            <w:shd w:val="clear" w:color="auto" w:fill="E8D1FF"/>
          </w:tcPr>
          <w:p w14:paraId="4BA6A385" w14:textId="7AED26E4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</w:rPr>
            </w:pPr>
            <w:proofErr w:type="spellStart"/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tain</w:t>
            </w:r>
            <w:proofErr w:type="spellEnd"/>
          </w:p>
          <w:p w14:paraId="52DBF27E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(Latin to hold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5AF2A90F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Bi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/ tri</w:t>
            </w:r>
          </w:p>
          <w:p w14:paraId="2A4C83C2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two/three)</w:t>
            </w:r>
          </w:p>
          <w:p w14:paraId="5467851D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poly</w:t>
            </w:r>
          </w:p>
          <w:p w14:paraId="226A88FF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many)</w:t>
            </w:r>
          </w:p>
        </w:tc>
        <w:tc>
          <w:tcPr>
            <w:tcW w:w="2982" w:type="dxa"/>
            <w:shd w:val="clear" w:color="auto" w:fill="F9CBF4"/>
          </w:tcPr>
          <w:p w14:paraId="6C1661D8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trac/tract</w:t>
            </w:r>
          </w:p>
          <w:p w14:paraId="31B4990D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pull, drag, draw)</w:t>
            </w:r>
          </w:p>
          <w:p w14:paraId="78604BAE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flex/flect</w:t>
            </w:r>
          </w:p>
          <w:p w14:paraId="214448C0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to bend/curve)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53A7AF03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manu</w:t>
            </w:r>
          </w:p>
          <w:p w14:paraId="62F1E7F2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hand)</w:t>
            </w:r>
          </w:p>
          <w:p w14:paraId="755C114B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ped/pod</w:t>
            </w:r>
          </w:p>
          <w:p w14:paraId="6810570A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foot)</w:t>
            </w:r>
          </w:p>
        </w:tc>
      </w:tr>
      <w:tr w:rsidR="0088225B" w14:paraId="6F458B09" w14:textId="77777777" w:rsidTr="00574182">
        <w:trPr>
          <w:trHeight w:val="1380"/>
        </w:trPr>
        <w:tc>
          <w:tcPr>
            <w:tcW w:w="1625" w:type="dxa"/>
          </w:tcPr>
          <w:p w14:paraId="42DEE67C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SUM 1</w:t>
            </w:r>
          </w:p>
        </w:tc>
        <w:tc>
          <w:tcPr>
            <w:tcW w:w="2460" w:type="dxa"/>
            <w:shd w:val="clear" w:color="auto" w:fill="F8C4BA"/>
          </w:tcPr>
          <w:p w14:paraId="39A065CD" w14:textId="4EC8FC61" w:rsidR="0088225B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mot</w:t>
            </w:r>
          </w:p>
          <w:p w14:paraId="1B0E1EF3" w14:textId="6C437C49" w:rsidR="0088225B" w:rsidRPr="0088225B" w:rsidRDefault="0088225B" w:rsidP="00632A02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88225B">
              <w:rPr>
                <w:rFonts w:ascii="Comic Sans MS" w:hAnsi="Comic Sans MS"/>
                <w:bCs/>
                <w:sz w:val="24"/>
                <w:szCs w:val="24"/>
              </w:rPr>
              <w:t>(Latin – move)</w:t>
            </w:r>
          </w:p>
        </w:tc>
        <w:tc>
          <w:tcPr>
            <w:tcW w:w="2714" w:type="dxa"/>
            <w:shd w:val="clear" w:color="auto" w:fill="E8D1FF"/>
          </w:tcPr>
          <w:p w14:paraId="7C3D0354" w14:textId="6BD9BBFF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tele</w:t>
            </w:r>
          </w:p>
          <w:p w14:paraId="4BB59704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(Greek – far)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106F44B4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vit/viv</w:t>
            </w:r>
          </w:p>
          <w:p w14:paraId="17AB7579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live/life)</w:t>
            </w:r>
          </w:p>
          <w:p w14:paraId="27C672C2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struct</w:t>
            </w:r>
          </w:p>
          <w:p w14:paraId="032D411D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to build)</w:t>
            </w:r>
          </w:p>
        </w:tc>
        <w:tc>
          <w:tcPr>
            <w:tcW w:w="2982" w:type="dxa"/>
            <w:shd w:val="clear" w:color="auto" w:fill="F9CBF4"/>
          </w:tcPr>
          <w:p w14:paraId="7A27B7B2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terr</w:t>
            </w:r>
          </w:p>
          <w:p w14:paraId="60BF106A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earth)</w:t>
            </w:r>
          </w:p>
          <w:p w14:paraId="1CE5A0E1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duc/duct</w:t>
            </w:r>
          </w:p>
          <w:p w14:paraId="3059A092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to lead/bring)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7971C9CB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mal</w:t>
            </w:r>
          </w:p>
          <w:p w14:paraId="1D5758E6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bad)</w:t>
            </w:r>
          </w:p>
          <w:p w14:paraId="3AFA359D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spec/spect</w:t>
            </w:r>
          </w:p>
          <w:p w14:paraId="2BE79B82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to see/look)</w:t>
            </w:r>
          </w:p>
        </w:tc>
      </w:tr>
      <w:tr w:rsidR="0088225B" w14:paraId="6294E835" w14:textId="77777777" w:rsidTr="00574182">
        <w:trPr>
          <w:trHeight w:val="1380"/>
        </w:trPr>
        <w:tc>
          <w:tcPr>
            <w:tcW w:w="1625" w:type="dxa"/>
          </w:tcPr>
          <w:p w14:paraId="59F3DD0B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76A9">
              <w:rPr>
                <w:rFonts w:ascii="Comic Sans MS" w:hAnsi="Comic Sans MS"/>
                <w:sz w:val="28"/>
                <w:szCs w:val="28"/>
              </w:rPr>
              <w:t>SUM 2</w:t>
            </w:r>
          </w:p>
        </w:tc>
        <w:tc>
          <w:tcPr>
            <w:tcW w:w="2460" w:type="dxa"/>
            <w:shd w:val="clear" w:color="auto" w:fill="F8C4BA"/>
          </w:tcPr>
          <w:p w14:paraId="0C7782B9" w14:textId="264ACFF4" w:rsidR="0088225B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trans</w:t>
            </w:r>
          </w:p>
          <w:p w14:paraId="52FDCF9C" w14:textId="512E42F8" w:rsidR="0088225B" w:rsidRPr="0088225B" w:rsidRDefault="0088225B" w:rsidP="00574182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88225B">
              <w:rPr>
                <w:rFonts w:ascii="Comic Sans MS" w:hAnsi="Comic Sans MS"/>
                <w:bCs/>
                <w:sz w:val="24"/>
                <w:szCs w:val="24"/>
              </w:rPr>
              <w:t xml:space="preserve">(Latin – </w:t>
            </w:r>
            <w:r w:rsidR="00574182">
              <w:rPr>
                <w:rFonts w:ascii="Comic Sans MS" w:hAnsi="Comic Sans MS"/>
                <w:bCs/>
                <w:sz w:val="24"/>
                <w:szCs w:val="24"/>
              </w:rPr>
              <w:t>across</w:t>
            </w:r>
            <w:r w:rsidRPr="0088225B">
              <w:rPr>
                <w:rFonts w:ascii="Comic Sans MS" w:hAnsi="Comic Sans MS"/>
                <w:bCs/>
                <w:sz w:val="24"/>
                <w:szCs w:val="24"/>
              </w:rPr>
              <w:t>)</w:t>
            </w:r>
          </w:p>
        </w:tc>
        <w:tc>
          <w:tcPr>
            <w:tcW w:w="2714" w:type="dxa"/>
            <w:shd w:val="clear" w:color="auto" w:fill="E8D1FF"/>
          </w:tcPr>
          <w:p w14:paraId="7B73C3BD" w14:textId="07C606C1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rupt</w:t>
            </w:r>
            <w:proofErr w:type="spellEnd"/>
          </w:p>
          <w:p w14:paraId="23291436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876A9">
              <w:rPr>
                <w:rFonts w:ascii="Comic Sans MS" w:hAnsi="Comic Sans MS"/>
                <w:sz w:val="24"/>
                <w:szCs w:val="24"/>
              </w:rPr>
              <w:t>(Latin – to break)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79F91A7B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Mega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/ micro</w:t>
            </w:r>
          </w:p>
          <w:p w14:paraId="6479C9BB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(Greek – big/small)</w:t>
            </w:r>
          </w:p>
          <w:p w14:paraId="2F3CFE40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inter</w:t>
            </w:r>
          </w:p>
          <w:p w14:paraId="51F2A5A1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between)</w:t>
            </w:r>
          </w:p>
        </w:tc>
        <w:tc>
          <w:tcPr>
            <w:tcW w:w="2982" w:type="dxa"/>
            <w:shd w:val="clear" w:color="auto" w:fill="F9CBF4"/>
          </w:tcPr>
          <w:p w14:paraId="64C8FD29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vis/vid</w:t>
            </w:r>
          </w:p>
          <w:p w14:paraId="0DA4E869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see)</w:t>
            </w:r>
          </w:p>
          <w:p w14:paraId="0A74C7CF" w14:textId="77777777" w:rsidR="0088225B" w:rsidRPr="002C6B03" w:rsidRDefault="0088225B" w:rsidP="00632A0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C6B03">
              <w:rPr>
                <w:rFonts w:ascii="Comic Sans MS" w:hAnsi="Comic Sans MS"/>
                <w:b/>
                <w:bCs/>
                <w:sz w:val="24"/>
                <w:szCs w:val="24"/>
              </w:rPr>
              <w:t>lit</w:t>
            </w:r>
          </w:p>
          <w:p w14:paraId="3D220480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(Latin – letters)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5D137418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E59B581" w14:textId="795D58F5" w:rsidR="0088225B" w:rsidRPr="00D876A9" w:rsidRDefault="00575B1F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Consolidation of all 46</w:t>
            </w:r>
            <w:r w:rsidR="0088225B">
              <w:rPr>
                <w:rFonts w:ascii="Comic Sans MS" w:hAnsi="Comic Sans MS"/>
                <w:sz w:val="24"/>
                <w:szCs w:val="24"/>
              </w:rPr>
              <w:t xml:space="preserve"> root words learned </w:t>
            </w:r>
          </w:p>
        </w:tc>
      </w:tr>
      <w:tr w:rsidR="0088225B" w14:paraId="3389A161" w14:textId="77777777" w:rsidTr="00574182">
        <w:trPr>
          <w:trHeight w:val="146"/>
        </w:trPr>
        <w:tc>
          <w:tcPr>
            <w:tcW w:w="1625" w:type="dxa"/>
          </w:tcPr>
          <w:p w14:paraId="059D2B00" w14:textId="77777777" w:rsidR="0088225B" w:rsidRPr="00D876A9" w:rsidRDefault="0088225B" w:rsidP="00632A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TOTAL</w:t>
            </w:r>
          </w:p>
        </w:tc>
        <w:tc>
          <w:tcPr>
            <w:tcW w:w="2460" w:type="dxa"/>
            <w:shd w:val="clear" w:color="auto" w:fill="F8C4BA"/>
          </w:tcPr>
          <w:p w14:paraId="57F99E7B" w14:textId="3EC18F2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714" w:type="dxa"/>
            <w:shd w:val="clear" w:color="auto" w:fill="E8D1FF"/>
          </w:tcPr>
          <w:p w14:paraId="79874822" w14:textId="6E128808" w:rsidR="0088225B" w:rsidRPr="00D876A9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2815" w:type="dxa"/>
            <w:shd w:val="clear" w:color="auto" w:fill="E2EFD9" w:themeFill="accent6" w:themeFillTint="33"/>
          </w:tcPr>
          <w:p w14:paraId="55E735D7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F9CBF4"/>
          </w:tcPr>
          <w:p w14:paraId="22094BC1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2792" w:type="dxa"/>
            <w:shd w:val="clear" w:color="auto" w:fill="FBE4D5" w:themeFill="accent2" w:themeFillTint="33"/>
          </w:tcPr>
          <w:p w14:paraId="59ABEC00" w14:textId="77777777" w:rsidR="0088225B" w:rsidRDefault="0088225B" w:rsidP="00632A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D570D8" w14:paraId="650A6006" w14:textId="77777777" w:rsidTr="00116B10">
        <w:trPr>
          <w:trHeight w:val="464"/>
        </w:trPr>
        <w:tc>
          <w:tcPr>
            <w:tcW w:w="12596" w:type="dxa"/>
            <w:gridSpan w:val="5"/>
            <w:shd w:val="clear" w:color="auto" w:fill="E7E6E6" w:themeFill="background2"/>
          </w:tcPr>
          <w:p w14:paraId="4200D6DC" w14:textId="1E41AD07" w:rsidR="00D570D8" w:rsidRPr="00E3149D" w:rsidRDefault="00D570D8" w:rsidP="00632A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3149D">
              <w:rPr>
                <w:rFonts w:ascii="Comic Sans MS" w:hAnsi="Comic Sans MS"/>
                <w:sz w:val="32"/>
                <w:szCs w:val="32"/>
              </w:rPr>
              <w:t>Cumulative total</w:t>
            </w:r>
          </w:p>
        </w:tc>
        <w:tc>
          <w:tcPr>
            <w:tcW w:w="2792" w:type="dxa"/>
            <w:shd w:val="clear" w:color="auto" w:fill="E7E6E6" w:themeFill="background2"/>
          </w:tcPr>
          <w:p w14:paraId="353FA0D8" w14:textId="423774E1" w:rsidR="00D570D8" w:rsidRPr="00E3149D" w:rsidRDefault="00D570D8" w:rsidP="00632A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3149D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6</w:t>
            </w:r>
            <w:bookmarkStart w:id="0" w:name="_GoBack"/>
            <w:bookmarkEnd w:id="0"/>
          </w:p>
        </w:tc>
      </w:tr>
    </w:tbl>
    <w:p w14:paraId="19DDE154" w14:textId="694132A9" w:rsidR="00B53F6A" w:rsidRDefault="00B53F6A"/>
    <w:sectPr w:rsidR="00B53F6A" w:rsidSect="002B14C9">
      <w:footerReference w:type="default" r:id="rId6"/>
      <w:pgSz w:w="16838" w:h="11906" w:orient="landscape" w:code="9"/>
      <w:pgMar w:top="720" w:right="720" w:bottom="567" w:left="720" w:header="709" w:footer="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20976" w14:textId="77777777" w:rsidR="00665CF2" w:rsidRDefault="00665CF2" w:rsidP="00665CF2">
      <w:pPr>
        <w:spacing w:after="0" w:line="240" w:lineRule="auto"/>
      </w:pPr>
      <w:r>
        <w:separator/>
      </w:r>
    </w:p>
  </w:endnote>
  <w:endnote w:type="continuationSeparator" w:id="0">
    <w:p w14:paraId="756DF3D2" w14:textId="77777777" w:rsidR="00665CF2" w:rsidRDefault="00665CF2" w:rsidP="00665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43981" w14:textId="7823D4D5" w:rsidR="00665CF2" w:rsidRDefault="00665CF2">
    <w:pPr>
      <w:pStyle w:val="Footer"/>
    </w:pPr>
    <w:r>
      <w:rPr>
        <w:rFonts w:cstheme="minorHAnsi"/>
      </w:rPr>
      <w:t xml:space="preserve">© </w:t>
    </w:r>
    <w:r>
      <w:t>Joanne Wreford 2021. All rights reserved</w:t>
    </w:r>
  </w:p>
  <w:p w14:paraId="29DC2CEA" w14:textId="77777777" w:rsidR="00665CF2" w:rsidRDefault="00665C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DF915" w14:textId="77777777" w:rsidR="00665CF2" w:rsidRDefault="00665CF2" w:rsidP="00665CF2">
      <w:pPr>
        <w:spacing w:after="0" w:line="240" w:lineRule="auto"/>
      </w:pPr>
      <w:r>
        <w:separator/>
      </w:r>
    </w:p>
  </w:footnote>
  <w:footnote w:type="continuationSeparator" w:id="0">
    <w:p w14:paraId="1C166D8F" w14:textId="77777777" w:rsidR="00665CF2" w:rsidRDefault="00665CF2" w:rsidP="00665C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6A"/>
    <w:rsid w:val="00086CD4"/>
    <w:rsid w:val="000F6BDA"/>
    <w:rsid w:val="00113BEE"/>
    <w:rsid w:val="00160E9C"/>
    <w:rsid w:val="001773D8"/>
    <w:rsid w:val="001E2959"/>
    <w:rsid w:val="0025313A"/>
    <w:rsid w:val="002B14C9"/>
    <w:rsid w:val="002C6B03"/>
    <w:rsid w:val="003905AD"/>
    <w:rsid w:val="003A3BF1"/>
    <w:rsid w:val="00404B36"/>
    <w:rsid w:val="00497536"/>
    <w:rsid w:val="004E1D97"/>
    <w:rsid w:val="004F09D3"/>
    <w:rsid w:val="00574182"/>
    <w:rsid w:val="00575B1F"/>
    <w:rsid w:val="005807F4"/>
    <w:rsid w:val="00632A02"/>
    <w:rsid w:val="00665CF2"/>
    <w:rsid w:val="00743050"/>
    <w:rsid w:val="0088225B"/>
    <w:rsid w:val="008F20AA"/>
    <w:rsid w:val="009568D3"/>
    <w:rsid w:val="00A0439D"/>
    <w:rsid w:val="00A55E18"/>
    <w:rsid w:val="00B53F6A"/>
    <w:rsid w:val="00BE22F2"/>
    <w:rsid w:val="00C22C6C"/>
    <w:rsid w:val="00C27721"/>
    <w:rsid w:val="00CE12D3"/>
    <w:rsid w:val="00D570D8"/>
    <w:rsid w:val="00D876A9"/>
    <w:rsid w:val="00E3149D"/>
    <w:rsid w:val="00EE1AD3"/>
    <w:rsid w:val="00F75E8C"/>
    <w:rsid w:val="00F9411D"/>
    <w:rsid w:val="00FB21B9"/>
    <w:rsid w:val="00FD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AD0BDD"/>
  <w15:docId w15:val="{215E9980-5C0A-4C97-B71B-3592F2B3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3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5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CF2"/>
  </w:style>
  <w:style w:type="paragraph" w:styleId="Footer">
    <w:name w:val="footer"/>
    <w:basedOn w:val="Normal"/>
    <w:link w:val="FooterChar"/>
    <w:uiPriority w:val="99"/>
    <w:unhideWhenUsed/>
    <w:rsid w:val="00665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CF2"/>
  </w:style>
  <w:style w:type="paragraph" w:styleId="BalloonText">
    <w:name w:val="Balloon Text"/>
    <w:basedOn w:val="Normal"/>
    <w:link w:val="BalloonTextChar"/>
    <w:uiPriority w:val="99"/>
    <w:semiHidden/>
    <w:unhideWhenUsed/>
    <w:rsid w:val="00D570D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0D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993</Characters>
  <Application>Microsoft Office Word</Application>
  <DocSecurity>0</DocSecurity>
  <Lines>248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 Wreford</cp:lastModifiedBy>
  <cp:revision>2</cp:revision>
  <cp:lastPrinted>2025-08-15T14:14:00Z</cp:lastPrinted>
  <dcterms:created xsi:type="dcterms:W3CDTF">2025-08-15T14:26:00Z</dcterms:created>
  <dcterms:modified xsi:type="dcterms:W3CDTF">2025-08-15T14:26:00Z</dcterms:modified>
</cp:coreProperties>
</file>