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ED241B" w14:paraId="0416FF1F" w14:textId="77777777">
        <w:trPr>
          <w:trHeight w:hRule="exact" w:val="150"/>
        </w:trPr>
        <w:tc>
          <w:tcPr>
            <w:tcW w:w="165" w:type="dxa"/>
          </w:tcPr>
          <w:p w14:paraId="62DF3BAC" w14:textId="77777777" w:rsidR="00ED241B" w:rsidRDefault="00ED241B">
            <w:bookmarkStart w:id="0" w:name="_GoBack"/>
            <w:bookmarkEnd w:id="0"/>
          </w:p>
        </w:tc>
        <w:tc>
          <w:tcPr>
            <w:tcW w:w="13740" w:type="dxa"/>
          </w:tcPr>
          <w:p w14:paraId="29013264" w14:textId="77777777" w:rsidR="00ED241B" w:rsidRDefault="00ED241B"/>
        </w:tc>
        <w:tc>
          <w:tcPr>
            <w:tcW w:w="1635" w:type="dxa"/>
          </w:tcPr>
          <w:p w14:paraId="2DF6F84D" w14:textId="77777777" w:rsidR="00ED241B" w:rsidRDefault="00ED241B"/>
        </w:tc>
        <w:tc>
          <w:tcPr>
            <w:tcW w:w="1170" w:type="dxa"/>
          </w:tcPr>
          <w:p w14:paraId="76A070DE" w14:textId="77777777" w:rsidR="00ED241B" w:rsidRDefault="00ED241B"/>
        </w:tc>
      </w:tr>
      <w:tr w:rsidR="00ED241B" w14:paraId="490103BF" w14:textId="77777777">
        <w:trPr>
          <w:trHeight w:hRule="exact" w:val="1110"/>
        </w:trPr>
        <w:tc>
          <w:tcPr>
            <w:tcW w:w="165" w:type="dxa"/>
          </w:tcPr>
          <w:p w14:paraId="0145EF27" w14:textId="77777777" w:rsidR="00ED241B" w:rsidRDefault="00ED241B"/>
        </w:tc>
        <w:tc>
          <w:tcPr>
            <w:tcW w:w="13740" w:type="dxa"/>
            <w:tcBorders>
              <w:left w:val="single" w:sz="32" w:space="0" w:color="000000"/>
            </w:tcBorders>
          </w:tcPr>
          <w:p w14:paraId="72F4690E" w14:textId="77777777" w:rsidR="00ED241B" w:rsidRDefault="00A378F2">
            <w:r>
              <w:rPr>
                <w:rFonts w:ascii="Arial" w:eastAsia="Arial" w:hAnsi="Arial" w:cs="Arial"/>
                <w:color w:val="000000"/>
                <w:sz w:val="40"/>
              </w:rPr>
              <w:t>Meadlands Primary School</w:t>
            </w:r>
          </w:p>
          <w:p w14:paraId="256F3FA4" w14:textId="77777777" w:rsidR="00ED241B" w:rsidRDefault="00A378F2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</w:p>
        </w:tc>
        <w:tc>
          <w:tcPr>
            <w:tcW w:w="1635" w:type="dxa"/>
          </w:tcPr>
          <w:p w14:paraId="37E937D7" w14:textId="77777777" w:rsidR="00ED241B" w:rsidRDefault="00ED241B"/>
        </w:tc>
        <w:tc>
          <w:tcPr>
            <w:tcW w:w="1170" w:type="dxa"/>
          </w:tcPr>
          <w:p w14:paraId="091014F7" w14:textId="77777777" w:rsidR="00ED241B" w:rsidRDefault="00ED241B"/>
        </w:tc>
      </w:tr>
      <w:tr w:rsidR="00ED241B" w14:paraId="1C54FC26" w14:textId="77777777">
        <w:trPr>
          <w:trHeight w:hRule="exact" w:val="435"/>
        </w:trPr>
        <w:tc>
          <w:tcPr>
            <w:tcW w:w="165" w:type="dxa"/>
          </w:tcPr>
          <w:p w14:paraId="46F9A32F" w14:textId="77777777" w:rsidR="00ED241B" w:rsidRDefault="00ED241B"/>
        </w:tc>
        <w:tc>
          <w:tcPr>
            <w:tcW w:w="13740" w:type="dxa"/>
          </w:tcPr>
          <w:p w14:paraId="71F61205" w14:textId="77777777" w:rsidR="00ED241B" w:rsidRDefault="00ED241B"/>
        </w:tc>
        <w:tc>
          <w:tcPr>
            <w:tcW w:w="1635" w:type="dxa"/>
          </w:tcPr>
          <w:p w14:paraId="081E42C1" w14:textId="77777777" w:rsidR="00ED241B" w:rsidRDefault="00ED241B"/>
        </w:tc>
        <w:tc>
          <w:tcPr>
            <w:tcW w:w="1170" w:type="dxa"/>
          </w:tcPr>
          <w:p w14:paraId="0BF3A030" w14:textId="77777777" w:rsidR="00ED241B" w:rsidRDefault="00ED241B"/>
        </w:tc>
      </w:tr>
      <w:tr w:rsidR="00A378F2" w14:paraId="241F365C" w14:textId="77777777" w:rsidTr="00A378F2">
        <w:tc>
          <w:tcPr>
            <w:tcW w:w="165" w:type="dxa"/>
          </w:tcPr>
          <w:p w14:paraId="035A05D1" w14:textId="77777777" w:rsidR="00ED241B" w:rsidRDefault="00ED241B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85"/>
              <w:gridCol w:w="1843"/>
              <w:gridCol w:w="1134"/>
              <w:gridCol w:w="992"/>
              <w:gridCol w:w="1276"/>
              <w:gridCol w:w="2410"/>
            </w:tblGrid>
            <w:tr w:rsidR="00A378F2" w14:paraId="4B03D724" w14:textId="77777777" w:rsidTr="004C1EC6">
              <w:trPr>
                <w:trHeight w:hRule="exact" w:val="57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9DC565" w14:textId="77777777" w:rsidR="00A378F2" w:rsidRDefault="00A378F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A7C72" w14:textId="77777777" w:rsidR="00A378F2" w:rsidRDefault="00A378F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50990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FCC596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34D11A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Additional Information</w:t>
                  </w: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46A279" w14:textId="77777777" w:rsidR="00A378F2" w:rsidRDefault="00A378F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</w:tr>
            <w:tr w:rsidR="00A378F2" w14:paraId="2A57B936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2BC84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Kevin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Echevarria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76F523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CA709BE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 Board )</w:t>
                  </w:r>
                </w:p>
                <w:p w14:paraId="0F2DA98D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CE2C6F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Oct 2024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B9097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9 Oct 2028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6CAC5" w14:textId="77777777" w:rsidR="00A378F2" w:rsidRPr="004C1EC6" w:rsidRDefault="00A378F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Agreed at FGB meeting 10/10/2024</w:t>
                  </w: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2BFA12" w14:textId="77777777" w:rsidR="00A378F2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>Finance Steering Group</w:t>
                  </w:r>
                </w:p>
                <w:p w14:paraId="1B0DC036" w14:textId="5359AB34" w:rsidR="004C1EC6" w:rsidRPr="004C1EC6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Governor: Early Years</w:t>
                  </w:r>
                </w:p>
              </w:tc>
            </w:tr>
            <w:tr w:rsidR="00A378F2" w14:paraId="499C0622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90B69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Mrs Lisa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Fairmaner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E776DE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4C7CD36" w14:textId="77777777" w:rsidR="00A378F2" w:rsidRDefault="00A378F2"/>
                <w:p w14:paraId="101861B1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688B4F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Mar 2024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51E87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Mar 2028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611029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Approved 14/3/24 FBG</w:t>
                  </w: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B5DD0C" w14:textId="77777777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2BEDDB6B" w14:textId="370EE5EA" w:rsidR="004C1EC6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Governor: Health and Safety and Inclusion and Diversity</w:t>
                  </w:r>
                  <w:r w:rsidR="00A378F2"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</w:p>
                <w:p w14:paraId="39090A11" w14:textId="70E4CF86" w:rsidR="00A378F2" w:rsidRDefault="00A378F2"/>
              </w:tc>
            </w:tr>
            <w:tr w:rsidR="00A378F2" w14:paraId="7F82026D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808C7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Cllr Penny Frost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58631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Local Authority Governor</w:t>
                  </w:r>
                </w:p>
                <w:p w14:paraId="123A0615" w14:textId="77777777" w:rsidR="00A378F2" w:rsidRDefault="00A378F2"/>
                <w:p w14:paraId="570805E8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76A8C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Jun 2021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F71D4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28 Jun 2025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5E73E2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9082D5" w14:textId="5F8A2C4F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</w:t>
                  </w:r>
                  <w:r w:rsid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>: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r w:rsid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Inclusion,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Equality and Diversity</w:t>
                  </w:r>
                </w:p>
                <w:p w14:paraId="351CA790" w14:textId="0B80AD65" w:rsidR="00A378F2" w:rsidRDefault="00A378F2"/>
              </w:tc>
            </w:tr>
            <w:tr w:rsidR="00A378F2" w14:paraId="4D561F60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40C21" w14:textId="77777777" w:rsidR="00A378F2" w:rsidRDefault="00A378F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Jolene Gee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7223A1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Associate Member</w:t>
                  </w:r>
                </w:p>
                <w:p w14:paraId="66CDC8ED" w14:textId="77777777" w:rsidR="00A378F2" w:rsidRDefault="00A378F2"/>
                <w:p w14:paraId="7FA22C72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901764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03 Oct 2023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E021D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Oct 2027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03E183" w14:textId="77777777" w:rsidR="00A378F2" w:rsidRPr="004C1EC6" w:rsidRDefault="00A378F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C00EE" w14:textId="4A0C74F0" w:rsidR="00A378F2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>Finance Steering Group</w:t>
                  </w:r>
                </w:p>
                <w:p w14:paraId="5AEF0A28" w14:textId="3B1CD5E3" w:rsidR="004C1EC6" w:rsidRPr="004C1EC6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Filtering and monitoring</w:t>
                  </w:r>
                </w:p>
                <w:p w14:paraId="08EF234E" w14:textId="1BEBEA66" w:rsidR="004C1EC6" w:rsidRPr="004C1EC6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</w:tc>
            </w:tr>
            <w:tr w:rsidR="00A378F2" w14:paraId="7A6901A8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E8DDF" w14:textId="77777777" w:rsidR="00A378F2" w:rsidRDefault="00A378F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Alida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Hawthorne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5A8B5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5B761BF7" w14:textId="77777777" w:rsidR="00A378F2" w:rsidRDefault="00A378F2"/>
                <w:p w14:paraId="5D1BC871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57E9B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Oct 2021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6B4D6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Oct 2025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C435E2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53E528" w14:textId="309AF2A0" w:rsidR="004C1EC6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Governor:</w:t>
                  </w:r>
                </w:p>
                <w:p w14:paraId="7E816B18" w14:textId="6DB5309A" w:rsidR="004C1EC6" w:rsidRDefault="004C1EC6" w:rsidP="004C1EC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Curriculum</w:t>
                  </w:r>
                </w:p>
                <w:p w14:paraId="748B295D" w14:textId="5C463650" w:rsidR="00A378F2" w:rsidRDefault="00A378F2"/>
              </w:tc>
            </w:tr>
            <w:tr w:rsidR="00A378F2" w14:paraId="3D5CBB4F" w14:textId="77777777" w:rsidTr="004C1EC6">
              <w:trPr>
                <w:trHeight w:hRule="exact" w:val="1331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717495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Annabelle Hughes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9236FF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04549754" w14:textId="77777777" w:rsidR="00A378F2" w:rsidRDefault="00A378F2"/>
                <w:p w14:paraId="3C3E17F5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29D7F2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15 Jul 2021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E3383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Jul 2025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1ADED6" w14:textId="77777777" w:rsidR="00A378F2" w:rsidRPr="004C1EC6" w:rsidRDefault="00A378F2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Co-chair not Chair </w:t>
                  </w: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E3A510" w14:textId="77777777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6F9949AA" w14:textId="519704EB" w:rsidR="00A378F2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>Finance Steering Group</w:t>
                  </w:r>
                </w:p>
                <w:p w14:paraId="29A48D14" w14:textId="67501E28" w:rsidR="004C1EC6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HT performance Group</w:t>
                  </w:r>
                </w:p>
                <w:p w14:paraId="7C151BB1" w14:textId="0521752F" w:rsidR="004C1EC6" w:rsidRPr="004C1EC6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</w:tc>
            </w:tr>
            <w:tr w:rsidR="00A378F2" w14:paraId="54DA7D83" w14:textId="77777777" w:rsidTr="004C1EC6"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A89BC" w14:textId="77777777" w:rsidR="00A378F2" w:rsidRDefault="00A378F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Kasia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Oberc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2C870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2B60540B" w14:textId="77777777" w:rsidR="00A378F2" w:rsidRDefault="00A378F2"/>
                <w:p w14:paraId="2984FE4B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1C43FB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08 Oct 2024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68F1FD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7 Oct 2028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84FD9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Confirmed at FGB 10/10/24</w:t>
                  </w: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C28FA" w14:textId="51F78D58" w:rsidR="004C1EC6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Governor:</w:t>
                  </w:r>
                </w:p>
                <w:p w14:paraId="2E166CFF" w14:textId="13A59993" w:rsidR="004C1EC6" w:rsidRDefault="004C1EC6" w:rsidP="004C1EC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Early Years</w:t>
                  </w:r>
                </w:p>
                <w:p w14:paraId="42690CEB" w14:textId="68F6EF2F" w:rsidR="00A378F2" w:rsidRDefault="00A378F2"/>
              </w:tc>
            </w:tr>
            <w:tr w:rsidR="00A378F2" w14:paraId="38EE1FB3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DEF4B" w14:textId="77777777" w:rsidR="00A378F2" w:rsidRDefault="00A378F2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Komal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Parekh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1EEE1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31561763" w14:textId="77777777" w:rsidR="00A378F2" w:rsidRDefault="00A378F2"/>
                <w:p w14:paraId="4ECC0F4D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3CAC1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Jul 2022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5F00E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Jul 2026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472DCB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B47D05" w14:textId="06EB42D8" w:rsidR="00A378F2" w:rsidRPr="004C1EC6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Governor: Safeguarding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&amp; Wellbeing</w:t>
                  </w:r>
                </w:p>
              </w:tc>
            </w:tr>
            <w:tr w:rsidR="00A378F2" w14:paraId="78CEAC6B" w14:textId="77777777" w:rsidTr="004C1EC6">
              <w:trPr>
                <w:trHeight w:hRule="exact" w:val="1432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2DC2A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Christina  Powell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04EB54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29C4FEF0" w14:textId="77777777" w:rsidR="00A378F2" w:rsidRDefault="00A378F2"/>
                <w:p w14:paraId="0574F5C3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4F2A2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Oct 2021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D24EB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Oct 2025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E0CCA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9D4473" w14:textId="00194D80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Vice</w:t>
                  </w:r>
                  <w:r w:rsid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3257C9EB" w14:textId="6C5B7AFC" w:rsidR="004C1EC6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Link Governors:</w:t>
                  </w:r>
                </w:p>
                <w:p w14:paraId="2AE3FED4" w14:textId="77777777" w:rsidR="00A378F2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Curriculum</w:t>
                  </w:r>
                </w:p>
                <w:p w14:paraId="37D1B122" w14:textId="43064524" w:rsidR="004C1EC6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Finance steering Group</w:t>
                  </w:r>
                </w:p>
                <w:p w14:paraId="6CEA1A8E" w14:textId="18FA46ED" w:rsidR="004C1EC6" w:rsidRPr="004C1EC6" w:rsidRDefault="004C1EC6" w:rsidP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HT performance Group</w:t>
                  </w:r>
                </w:p>
              </w:tc>
            </w:tr>
            <w:tr w:rsidR="00A378F2" w14:paraId="601EE9B8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B98287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Laura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Tadman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D1400D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governor</w:t>
                  </w:r>
                </w:p>
                <w:p w14:paraId="2492DF62" w14:textId="77777777" w:rsidR="00A378F2" w:rsidRDefault="00A378F2"/>
                <w:p w14:paraId="31906FF8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44DDF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Mar 2024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C1025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Mar 2028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434C1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B8BDBC" w14:textId="77777777" w:rsidR="00A378F2" w:rsidRDefault="00A378F2"/>
              </w:tc>
            </w:tr>
            <w:tr w:rsidR="00A378F2" w14:paraId="5B760FC0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1CF92804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Miss Sarah Taunton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73B1B1E7" w14:textId="6F6FDE17" w:rsidR="00A378F2" w:rsidRDefault="001F3A89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Maternity Leave</w:t>
                  </w:r>
                </w:p>
                <w:p w14:paraId="0302F1B8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22FFCAA1" w14:textId="5A3C78DE" w:rsidR="00A378F2" w:rsidRPr="004C1EC6" w:rsidRDefault="004C1EC6">
                  <w:pPr>
                    <w:jc w:val="center"/>
                    <w:rPr>
                      <w:rFonts w:ascii="Arial" w:hAnsi="Arial" w:cs="Arial"/>
                    </w:rPr>
                  </w:pPr>
                  <w:r w:rsidRPr="004C1EC6">
                    <w:rPr>
                      <w:rFonts w:ascii="Arial" w:hAnsi="Arial" w:cs="Arial"/>
                      <w:sz w:val="18"/>
                    </w:rPr>
                    <w:t>Maternity Leave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4A0D5177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7BFB1DF0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6BB88CFA" w14:textId="4E01D7A4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  <w:proofErr w:type="spellEnd"/>
                  <w:r w:rsidR="001F3A89"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(mat. leave)</w:t>
                  </w:r>
                </w:p>
                <w:p w14:paraId="2205385A" w14:textId="5CF5B8F5" w:rsidR="00A378F2" w:rsidRDefault="00A378F2"/>
              </w:tc>
            </w:tr>
            <w:tr w:rsidR="00A378F2" w14:paraId="00EC87CD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71E6D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Mrs Chloe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Walkom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72818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5A79FB28" w14:textId="77777777" w:rsidR="00A378F2" w:rsidRDefault="00A378F2"/>
                <w:p w14:paraId="14A51097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A2947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25 Apr 2023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E5A04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17 May 2027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202165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E06A5" w14:textId="07A1CEDC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Link Governor </w:t>
                  </w:r>
                </w:p>
                <w:p w14:paraId="71414385" w14:textId="321DD507" w:rsidR="00A378F2" w:rsidRDefault="00A378F2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Behaviour </w:t>
                  </w:r>
                  <w:r w:rsid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&amp;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Safeguarding</w:t>
                  </w:r>
                </w:p>
                <w:p w14:paraId="20672EDD" w14:textId="77777777" w:rsidR="00A378F2" w:rsidRDefault="004C1EC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4C1EC6">
                    <w:rPr>
                      <w:rFonts w:ascii="Arial" w:eastAsia="Arial" w:hAnsi="Arial" w:cs="Arial"/>
                      <w:color w:val="000000"/>
                      <w:sz w:val="16"/>
                    </w:rPr>
                    <w:t>HT performance Group</w:t>
                  </w:r>
                </w:p>
                <w:p w14:paraId="6FC82EBD" w14:textId="3A395112" w:rsidR="004C1EC6" w:rsidRDefault="004C1EC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Filtering &amp; Monitoring</w:t>
                  </w:r>
                </w:p>
              </w:tc>
            </w:tr>
            <w:tr w:rsidR="00A378F2" w14:paraId="3B6FB96B" w14:textId="77777777" w:rsidTr="004C1EC6">
              <w:trPr>
                <w:trHeight w:hRule="exact" w:val="930"/>
              </w:trPr>
              <w:tc>
                <w:tcPr>
                  <w:tcW w:w="20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27E25" w14:textId="348F3A86" w:rsidR="00A378F2" w:rsidRDefault="004C1EC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Joanne </w:t>
                  </w:r>
                  <w:r w:rsidR="00A378F2"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Wreford 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4E0D88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706A19AB" w14:textId="77777777" w:rsidR="00A378F2" w:rsidRDefault="00A378F2"/>
                <w:p w14:paraId="3167B613" w14:textId="77777777" w:rsidR="00A378F2" w:rsidRDefault="00A378F2"/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0C19A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14 Mar 2024</w:t>
                  </w:r>
                </w:p>
              </w:tc>
              <w:tc>
                <w:tcPr>
                  <w:tcW w:w="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D034D1" w14:textId="77777777" w:rsidR="00A378F2" w:rsidRDefault="00A378F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Mar 2028</w:t>
                  </w:r>
                </w:p>
              </w:tc>
              <w:tc>
                <w:tcPr>
                  <w:tcW w:w="127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872A24" w14:textId="77777777" w:rsidR="00A378F2" w:rsidRDefault="00A378F2">
                  <w:pPr>
                    <w:jc w:val="center"/>
                  </w:pPr>
                </w:p>
              </w:tc>
              <w:tc>
                <w:tcPr>
                  <w:tcW w:w="2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68765B" w14:textId="77777777" w:rsidR="00A378F2" w:rsidRDefault="00A378F2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</w:tc>
            </w:tr>
          </w:tbl>
          <w:p w14:paraId="48290787" w14:textId="77777777" w:rsidR="00ED241B" w:rsidRDefault="00ED241B"/>
        </w:tc>
        <w:tc>
          <w:tcPr>
            <w:tcW w:w="1170" w:type="dxa"/>
          </w:tcPr>
          <w:p w14:paraId="07FA3065" w14:textId="77777777" w:rsidR="00ED241B" w:rsidRDefault="00ED241B"/>
        </w:tc>
      </w:tr>
      <w:tr w:rsidR="00ED241B" w14:paraId="35C8598E" w14:textId="77777777">
        <w:trPr>
          <w:trHeight w:hRule="exact" w:val="510"/>
        </w:trPr>
        <w:tc>
          <w:tcPr>
            <w:tcW w:w="165" w:type="dxa"/>
          </w:tcPr>
          <w:p w14:paraId="5C752C94" w14:textId="77777777" w:rsidR="00ED241B" w:rsidRDefault="00ED241B"/>
        </w:tc>
        <w:tc>
          <w:tcPr>
            <w:tcW w:w="13740" w:type="dxa"/>
          </w:tcPr>
          <w:p w14:paraId="163C1CB5" w14:textId="77777777" w:rsidR="00ED241B" w:rsidRDefault="00ED241B"/>
        </w:tc>
        <w:tc>
          <w:tcPr>
            <w:tcW w:w="1635" w:type="dxa"/>
          </w:tcPr>
          <w:p w14:paraId="1B2617A9" w14:textId="77777777" w:rsidR="00ED241B" w:rsidRDefault="00ED241B"/>
        </w:tc>
        <w:tc>
          <w:tcPr>
            <w:tcW w:w="1170" w:type="dxa"/>
          </w:tcPr>
          <w:p w14:paraId="1F6661F3" w14:textId="77777777" w:rsidR="00ED241B" w:rsidRDefault="00ED241B"/>
        </w:tc>
      </w:tr>
    </w:tbl>
    <w:p w14:paraId="622071DA" w14:textId="77777777" w:rsidR="00ED241B" w:rsidRDefault="00ED241B"/>
    <w:sectPr w:rsidR="00ED241B" w:rsidSect="00717E5B">
      <w:pgSz w:w="11906" w:h="16838"/>
      <w:pgMar w:top="850" w:right="850" w:bottom="568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41B"/>
    <w:rsid w:val="001F3A89"/>
    <w:rsid w:val="004C1EC6"/>
    <w:rsid w:val="005C16D0"/>
    <w:rsid w:val="00717E5B"/>
    <w:rsid w:val="00A378F2"/>
    <w:rsid w:val="00DD6AFB"/>
    <w:rsid w:val="00ED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FC975D"/>
  <w15:docId w15:val="{2B6BFD86-1B42-441D-980E-B0D03FD6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Collings</dc:creator>
  <cp:lastModifiedBy>Jo Wreford</cp:lastModifiedBy>
  <cp:revision>2</cp:revision>
  <dcterms:created xsi:type="dcterms:W3CDTF">2024-10-21T13:09:00Z</dcterms:created>
  <dcterms:modified xsi:type="dcterms:W3CDTF">2024-10-21T13:09:00Z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c085b2e9ccac3c5e722ccbeff66b4581e592572db4ad53c96da8c7856a2dfcc3</vt:lpwstr>
  </property>
</Properties>
</file>