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9165"/>
        <w:gridCol w:w="570"/>
        <w:gridCol w:w="300"/>
      </w:tblGrid>
      <w:tr w:rsidR="00810812">
        <w:trPr>
          <w:trHeight w:hRule="exact" w:val="330"/>
        </w:trPr>
        <w:tc>
          <w:tcPr>
            <w:tcW w:w="150" w:type="dxa"/>
          </w:tcPr>
          <w:p w:rsidR="00810812" w:rsidRDefault="00810812">
            <w:bookmarkStart w:id="0" w:name="_GoBack"/>
            <w:bookmarkEnd w:id="0"/>
          </w:p>
        </w:tc>
        <w:tc>
          <w:tcPr>
            <w:tcW w:w="9165" w:type="dxa"/>
          </w:tcPr>
          <w:p w:rsidR="00810812" w:rsidRDefault="00810812"/>
        </w:tc>
        <w:tc>
          <w:tcPr>
            <w:tcW w:w="570" w:type="dxa"/>
          </w:tcPr>
          <w:p w:rsidR="00810812" w:rsidRDefault="00810812"/>
        </w:tc>
        <w:tc>
          <w:tcPr>
            <w:tcW w:w="300" w:type="dxa"/>
          </w:tcPr>
          <w:p w:rsidR="00810812" w:rsidRDefault="00810812"/>
        </w:tc>
      </w:tr>
      <w:tr w:rsidR="008E29A3" w:rsidTr="008E29A3">
        <w:trPr>
          <w:trHeight w:hRule="exact" w:val="1110"/>
        </w:trPr>
        <w:tc>
          <w:tcPr>
            <w:tcW w:w="9315" w:type="dxa"/>
            <w:gridSpan w:val="2"/>
            <w:tcBorders>
              <w:left w:val="single" w:sz="32" w:space="0" w:color="000000"/>
            </w:tcBorders>
          </w:tcPr>
          <w:p w:rsidR="00810812" w:rsidRDefault="008E29A3">
            <w:r>
              <w:rPr>
                <w:rFonts w:ascii="Arial" w:eastAsia="Arial" w:hAnsi="Arial" w:cs="Arial"/>
                <w:color w:val="000000"/>
                <w:sz w:val="40"/>
              </w:rPr>
              <w:t>Meadlands Primary School</w:t>
            </w:r>
          </w:p>
          <w:p w:rsidR="00810812" w:rsidRDefault="008E29A3">
            <w:r>
              <w:rPr>
                <w:rFonts w:ascii="Arial" w:eastAsia="Arial" w:hAnsi="Arial" w:cs="Arial"/>
                <w:color w:val="696969"/>
                <w:sz w:val="36"/>
              </w:rPr>
              <w:t>Meetings</w:t>
            </w:r>
          </w:p>
        </w:tc>
        <w:tc>
          <w:tcPr>
            <w:tcW w:w="570" w:type="dxa"/>
          </w:tcPr>
          <w:p w:rsidR="00810812" w:rsidRDefault="00810812"/>
        </w:tc>
        <w:tc>
          <w:tcPr>
            <w:tcW w:w="300" w:type="dxa"/>
          </w:tcPr>
          <w:p w:rsidR="00810812" w:rsidRDefault="00810812"/>
        </w:tc>
      </w:tr>
      <w:tr w:rsidR="00810812">
        <w:trPr>
          <w:trHeight w:hRule="exact" w:val="480"/>
        </w:trPr>
        <w:tc>
          <w:tcPr>
            <w:tcW w:w="150" w:type="dxa"/>
          </w:tcPr>
          <w:p w:rsidR="00810812" w:rsidRDefault="00810812"/>
        </w:tc>
        <w:tc>
          <w:tcPr>
            <w:tcW w:w="9165" w:type="dxa"/>
          </w:tcPr>
          <w:p w:rsidR="00810812" w:rsidRDefault="00810812"/>
        </w:tc>
        <w:tc>
          <w:tcPr>
            <w:tcW w:w="570" w:type="dxa"/>
          </w:tcPr>
          <w:p w:rsidR="00810812" w:rsidRDefault="00810812"/>
        </w:tc>
        <w:tc>
          <w:tcPr>
            <w:tcW w:w="300" w:type="dxa"/>
          </w:tcPr>
          <w:p w:rsidR="00810812" w:rsidRDefault="00810812"/>
        </w:tc>
      </w:tr>
      <w:tr w:rsidR="008E29A3" w:rsidTr="008E29A3">
        <w:trPr>
          <w:trHeight w:hRule="exact" w:val="7290"/>
        </w:trPr>
        <w:tc>
          <w:tcPr>
            <w:tcW w:w="150" w:type="dxa"/>
          </w:tcPr>
          <w:p w:rsidR="00810812" w:rsidRDefault="00810812"/>
        </w:tc>
        <w:tc>
          <w:tcPr>
            <w:tcW w:w="973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55"/>
              <w:gridCol w:w="885"/>
              <w:gridCol w:w="990"/>
              <w:gridCol w:w="2175"/>
              <w:gridCol w:w="1860"/>
              <w:gridCol w:w="1770"/>
            </w:tblGrid>
            <w:tr w:rsidR="00810812">
              <w:trPr>
                <w:trHeight w:hRule="exact" w:val="435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vAlign w:val="center"/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Date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vAlign w:val="center"/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Start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vAlign w:val="center"/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End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vAlign w:val="center"/>
                </w:tcPr>
                <w:p w:rsidR="00810812" w:rsidRDefault="008E29A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Committee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vAlign w:val="center"/>
                </w:tcPr>
                <w:p w:rsidR="00810812" w:rsidRDefault="008E29A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Meeting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vAlign w:val="center"/>
                </w:tcPr>
                <w:p w:rsidR="00810812" w:rsidRDefault="008E29A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Location</w:t>
                  </w:r>
                </w:p>
              </w:tc>
            </w:tr>
            <w:tr w:rsidR="00810812">
              <w:trPr>
                <w:trHeight w:hRule="exact" w:val="570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Mon 7 Oct 2024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08:00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09:00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Steering Group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Steering Group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</w:tr>
            <w:tr w:rsidR="00810812">
              <w:trPr>
                <w:trHeight w:hRule="exact" w:val="570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Thu 10 Oct 2024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18:00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20:00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</w:tr>
            <w:tr w:rsidR="00810812">
              <w:trPr>
                <w:trHeight w:hRule="exact" w:val="570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Mon 18 Nov 2024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08:00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09:00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Steering Group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Steering Group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</w:tr>
            <w:tr w:rsidR="00810812">
              <w:trPr>
                <w:trHeight w:hRule="exact" w:val="570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Wed 20 Nov 2024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18:00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20:00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</w:tr>
            <w:tr w:rsidR="00810812">
              <w:trPr>
                <w:trHeight w:hRule="exact" w:val="570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Mon 20 Jan 2025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08:00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09:00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Steering Group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Steering Group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</w:tr>
            <w:tr w:rsidR="00810812">
              <w:trPr>
                <w:trHeight w:hRule="exact" w:val="570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Wed 22 Jan 2025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18:00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20:00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</w:tr>
            <w:tr w:rsidR="00810812">
              <w:trPr>
                <w:trHeight w:hRule="exact" w:val="570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Mon 3 Mar 2025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08:00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09:00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Steering Group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Steering Group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</w:tr>
            <w:tr w:rsidR="00810812">
              <w:trPr>
                <w:trHeight w:hRule="exact" w:val="570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Thu 6 Mar 2025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18:00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20:00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</w:tr>
            <w:tr w:rsidR="00810812">
              <w:trPr>
                <w:trHeight w:hRule="exact" w:val="570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Mon 19 May 2025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08:00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09:00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Steering Group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Steering Group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</w:tr>
            <w:tr w:rsidR="00810812">
              <w:trPr>
                <w:trHeight w:hRule="exact" w:val="570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Wed 21 May 2025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18:00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20:00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</w:tr>
            <w:tr w:rsidR="00810812">
              <w:trPr>
                <w:trHeight w:hRule="exact" w:val="570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Mon 7 Jul 2025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08:00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09:00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Steering Group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Steering Group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</w:tr>
            <w:tr w:rsidR="00810812">
              <w:trPr>
                <w:trHeight w:hRule="exact" w:val="570"/>
              </w:trPr>
              <w:tc>
                <w:tcPr>
                  <w:tcW w:w="20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Thu 10 Jul 2025</w:t>
                  </w:r>
                </w:p>
              </w:tc>
              <w:tc>
                <w:tcPr>
                  <w:tcW w:w="8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18:00</w:t>
                  </w:r>
                </w:p>
              </w:tc>
              <w:tc>
                <w:tcPr>
                  <w:tcW w:w="9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20:00</w:t>
                  </w:r>
                </w:p>
              </w:tc>
              <w:tc>
                <w:tcPr>
                  <w:tcW w:w="21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  <w:tc>
                <w:tcPr>
                  <w:tcW w:w="18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10812" w:rsidRDefault="008E29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Meadlands Primary School</w:t>
                  </w:r>
                </w:p>
              </w:tc>
            </w:tr>
          </w:tbl>
          <w:p w:rsidR="00810812" w:rsidRDefault="00810812"/>
        </w:tc>
        <w:tc>
          <w:tcPr>
            <w:tcW w:w="300" w:type="dxa"/>
          </w:tcPr>
          <w:p w:rsidR="00810812" w:rsidRDefault="00810812"/>
        </w:tc>
      </w:tr>
      <w:tr w:rsidR="00810812">
        <w:trPr>
          <w:trHeight w:hRule="exact" w:val="405"/>
        </w:trPr>
        <w:tc>
          <w:tcPr>
            <w:tcW w:w="150" w:type="dxa"/>
          </w:tcPr>
          <w:p w:rsidR="00810812" w:rsidRDefault="00810812"/>
        </w:tc>
        <w:tc>
          <w:tcPr>
            <w:tcW w:w="9165" w:type="dxa"/>
          </w:tcPr>
          <w:p w:rsidR="00810812" w:rsidRDefault="00810812"/>
        </w:tc>
        <w:tc>
          <w:tcPr>
            <w:tcW w:w="570" w:type="dxa"/>
          </w:tcPr>
          <w:p w:rsidR="00810812" w:rsidRDefault="00810812"/>
        </w:tc>
        <w:tc>
          <w:tcPr>
            <w:tcW w:w="300" w:type="dxa"/>
          </w:tcPr>
          <w:p w:rsidR="00810812" w:rsidRDefault="00810812"/>
        </w:tc>
      </w:tr>
    </w:tbl>
    <w:p w:rsidR="00810812" w:rsidRDefault="00810812"/>
    <w:sectPr w:rsidR="00810812">
      <w:pgSz w:w="11906" w:h="16838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812"/>
    <w:rsid w:val="00810812"/>
    <w:rsid w:val="008E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03DEC7-2B7C-454E-B698-F4053E3C1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1103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Wreford</dc:creator>
  <cp:lastModifiedBy>Jo Wreford</cp:lastModifiedBy>
  <cp:revision>2</cp:revision>
  <dcterms:created xsi:type="dcterms:W3CDTF">2024-10-21T12:10:00Z</dcterms:created>
  <dcterms:modified xsi:type="dcterms:W3CDTF">2024-10-21T12:10:00Z</dcterms:modified>
</cp:coreProperties>
</file>