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13225C" w:rsidP="0013225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8B6851">
        <w:rPr>
          <w:rFonts w:ascii="Comic Sans MS" w:hAnsi="Comic Sans MS"/>
          <w:b/>
          <w:sz w:val="40"/>
          <w:szCs w:val="40"/>
          <w:u w:val="single"/>
        </w:rPr>
        <w:t xml:space="preserve"> - Year 2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Autumn</w:t>
      </w:r>
      <w:r w:rsidR="007B1BA8">
        <w:rPr>
          <w:rFonts w:ascii="Comic Sans MS" w:hAnsi="Comic Sans MS"/>
          <w:b/>
          <w:sz w:val="40"/>
          <w:szCs w:val="40"/>
          <w:u w:val="single"/>
        </w:rPr>
        <w:t xml:space="preserve"> Term 1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</w:t>
      </w:r>
      <w:r w:rsidR="00170887">
        <w:rPr>
          <w:rFonts w:ascii="Comic Sans MS" w:hAnsi="Comic Sans MS"/>
          <w:b/>
          <w:bCs/>
          <w:sz w:val="24"/>
          <w:szCs w:val="24"/>
          <w:u w:val="single"/>
        </w:rPr>
        <w:t>all the number bonds to 20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8B6851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8890</wp:posOffset>
                </wp:positionV>
                <wp:extent cx="2329180" cy="2697480"/>
                <wp:effectExtent l="0" t="0" r="13970" b="266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Key imagery</w:t>
                            </w:r>
                            <w:r w:rsidRPr="0013225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: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13225C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  <w:t xml:space="preserve">Prove using whole/part model: 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  <w:t xml:space="preserve">Eg – </w:t>
                            </w:r>
                          </w:p>
                          <w:p w:rsidR="0013225C" w:rsidRPr="0013225C" w:rsidRDefault="0013225C" w:rsidP="0013225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  <w:t xml:space="preserve">Whole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699"/>
                            </w:tblGrid>
                            <w:tr w:rsidR="0013225C" w:rsidTr="00960C4C">
                              <w:tc>
                                <w:tcPr>
                                  <w:tcW w:w="4744" w:type="dxa"/>
                                  <w:gridSpan w:val="2"/>
                                </w:tcPr>
                                <w:p w:rsidR="0013225C" w:rsidRDefault="009437D3" w:rsidP="0013225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3225C" w:rsidTr="0013225C">
                              <w:tc>
                                <w:tcPr>
                                  <w:tcW w:w="2372" w:type="dxa"/>
                                </w:tcPr>
                                <w:p w:rsidR="0013225C" w:rsidRDefault="009437D3" w:rsidP="008376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13225C" w:rsidRDefault="009437D3" w:rsidP="008376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Part             Part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  <w:t xml:space="preserve">Eg – </w:t>
                            </w:r>
                            <w:r w:rsidR="009437D3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u w:color="000000"/>
                              </w:rPr>
                              <w:t xml:space="preserve">3 + 17 = 20 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57.2pt;margin-top:.7pt;width:183.4pt;height:21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Key imagery</w:t>
                      </w:r>
                      <w:r w:rsidRPr="0013225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: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</w:pPr>
                      <w:r w:rsidRPr="0013225C"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  <w:t xml:space="preserve">Prove using whole/part model: 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  <w:t xml:space="preserve">Eg – </w:t>
                      </w:r>
                    </w:p>
                    <w:p w:rsidR="0013225C" w:rsidRPr="0013225C" w:rsidRDefault="0013225C" w:rsidP="0013225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  <w:t xml:space="preserve">Whole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699"/>
                      </w:tblGrid>
                      <w:tr w:rsidR="0013225C" w:rsidTr="00960C4C">
                        <w:tc>
                          <w:tcPr>
                            <w:tcW w:w="4744" w:type="dxa"/>
                            <w:gridSpan w:val="2"/>
                          </w:tcPr>
                          <w:p w:rsidR="0013225C" w:rsidRDefault="009437D3" w:rsidP="0013225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13225C" w:rsidTr="0013225C">
                        <w:tc>
                          <w:tcPr>
                            <w:tcW w:w="2372" w:type="dxa"/>
                          </w:tcPr>
                          <w:p w:rsidR="0013225C" w:rsidRDefault="009437D3" w:rsidP="008376B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:rsidR="0013225C" w:rsidRDefault="009437D3" w:rsidP="008376B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</w:t>
                      </w:r>
                      <w:r w:rsid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Part             Part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  <w:t xml:space="preserve">Eg – </w:t>
                      </w:r>
                      <w:r w:rsidR="009437D3">
                        <w:rPr>
                          <w:rFonts w:ascii="Comic Sans MS" w:hAnsi="Comic Sans MS"/>
                          <w:bCs/>
                          <w:sz w:val="24"/>
                          <w:szCs w:val="24"/>
                          <w:u w:color="000000"/>
                        </w:rPr>
                        <w:t xml:space="preserve">3 + 17 = 20 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8890</wp:posOffset>
                </wp:positionV>
                <wp:extent cx="4541520" cy="2727960"/>
                <wp:effectExtent l="0" t="0" r="1143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27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5"/>
                              <w:gridCol w:w="1678"/>
                              <w:gridCol w:w="1783"/>
                              <w:gridCol w:w="1718"/>
                            </w:tblGrid>
                            <w:tr w:rsidR="008B6851" w:rsidTr="00746AA8">
                              <w:trPr>
                                <w:trHeight w:val="368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 + 20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+ 19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+ 18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 + 17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+ 16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 + 15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 + 14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 + 13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 + 12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 + 11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+ 10 = 20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+ 0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 + 1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 + 2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 + 3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 + 4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15 + 5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 + 6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 + 7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 + 8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 + 9 = 20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0 = 20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 = 19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2 = 18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3 = 17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4 = 16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5 = 15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6 = 14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7 = 13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8 = 12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9 = 11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10 = 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20 = 0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19 = 1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18 = 2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17 = 3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16 = 4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15 = 5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14 = 6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13 = 7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12 = 8</w:t>
                                  </w:r>
                                </w:p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– 11 = 9</w:t>
                                  </w:r>
                                </w:p>
                              </w:tc>
                            </w:tr>
                          </w:tbl>
                          <w:p w:rsidR="0013225C" w:rsidRDefault="0013225C" w:rsidP="008B6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8.2pt;margin-top:.7pt;width:357.6pt;height:21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5"/>
                        <w:gridCol w:w="1678"/>
                        <w:gridCol w:w="1783"/>
                        <w:gridCol w:w="1718"/>
                      </w:tblGrid>
                      <w:tr w:rsidR="008B6851" w:rsidTr="00746AA8">
                        <w:trPr>
                          <w:trHeight w:val="3680"/>
                        </w:trPr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 + 20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+ 19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+ 18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+ 17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+ 16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+ 15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+ 14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+ 13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+ 12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+ 11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+ 10 = 20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+ 0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 + 1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 + 2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 + 3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 + 4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 + 5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 + 6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 + 7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 + 8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 + 9 = 20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0 = 20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 = 19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2 = 18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3 = 17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4 = 16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5 = 15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6 = 14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7 = 13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8 = 12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9 = 11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10 = 10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20 = 0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19 = 1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18 = 2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17 = 3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16 = 4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15 = 5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14 = 6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13 = 7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12 = 8</w:t>
                            </w:r>
                          </w:p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– 11 = 9</w:t>
                            </w:r>
                          </w:p>
                        </w:tc>
                      </w:tr>
                    </w:tbl>
                    <w:p w:rsidR="0013225C" w:rsidRDefault="0013225C" w:rsidP="008B6851"/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5F4F1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ragraph">
                  <wp:posOffset>181610</wp:posOffset>
                </wp:positionV>
                <wp:extent cx="3251200" cy="2026920"/>
                <wp:effectExtent l="0" t="0" r="25400" b="114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51" w:rsidRDefault="0013225C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F4F10">
                              <w:rPr>
                                <w:color w:val="FF0000"/>
                              </w:rPr>
                              <w:t>What d</w:t>
                            </w:r>
                            <w:r w:rsidR="008B6851">
                              <w:rPr>
                                <w:color w:val="FF0000"/>
                              </w:rPr>
                              <w:t xml:space="preserve">o I </w:t>
                            </w:r>
                            <w:r w:rsidR="008B6851" w:rsidRPr="008B6851">
                              <w:rPr>
                                <w:b/>
                                <w:color w:val="FF0000"/>
                              </w:rPr>
                              <w:t>add</w:t>
                            </w:r>
                            <w:r w:rsidR="008B6851">
                              <w:rPr>
                                <w:color w:val="FF0000"/>
                              </w:rPr>
                              <w:t xml:space="preserve"> to 5 to make 20?</w:t>
                            </w:r>
                          </w:p>
                          <w:p w:rsidR="008B6851" w:rsidRDefault="008B6851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hanging="2"/>
                              <w:jc w:val="both"/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</w:pPr>
                            <w:r w:rsidRPr="008B6851"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What is 20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>take away</w:t>
                            </w:r>
                            <w:r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 6? </w:t>
                            </w:r>
                          </w:p>
                          <w:p w:rsidR="008B6851" w:rsidRDefault="008B6851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hanging="2"/>
                              <w:jc w:val="both"/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What is 3 </w:t>
                            </w:r>
                            <w:r w:rsidRPr="008B6851"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less </w:t>
                            </w:r>
                            <w:r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than 20? </w:t>
                            </w:r>
                          </w:p>
                          <w:p w:rsidR="008B6851" w:rsidRDefault="009437D3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hanging="2"/>
                              <w:jc w:val="both"/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</w:pPr>
                            <w:r w:rsidRPr="009437D3"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>How many more</w:t>
                            </w:r>
                            <w:r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 xml:space="preserve"> is 20 than 16</w:t>
                            </w:r>
                            <w:r w:rsidR="008B6851">
                              <w:rPr>
                                <w:bCs/>
                                <w:color w:val="FF0000"/>
                                <w:sz w:val="23"/>
                                <w:szCs w:val="23"/>
                                <w:u w:color="000000"/>
                              </w:rPr>
                              <w:t>?</w:t>
                            </w:r>
                          </w:p>
                          <w:p w:rsidR="009437D3" w:rsidRDefault="009437D3" w:rsidP="009437D3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hanging="2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What is the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whole</w:t>
                            </w:r>
                            <w:r>
                              <w:rPr>
                                <w:color w:val="FF0000"/>
                              </w:rPr>
                              <w:t>?</w:t>
                            </w:r>
                          </w:p>
                          <w:p w:rsidR="009437D3" w:rsidRPr="009437D3" w:rsidRDefault="009437D3" w:rsidP="009437D3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hanging="2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What are the </w:t>
                            </w:r>
                            <w:r w:rsidRPr="009437D3">
                              <w:rPr>
                                <w:b/>
                                <w:color w:val="FF0000"/>
                              </w:rPr>
                              <w:t>parts</w:t>
                            </w:r>
                            <w:r>
                              <w:rPr>
                                <w:color w:val="FF0000"/>
                              </w:rPr>
                              <w:t xml:space="preserve">? </w:t>
                            </w:r>
                          </w:p>
                          <w:p w:rsidR="008B6851" w:rsidRDefault="008B6851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8B6851" w:rsidRPr="005F4F10" w:rsidRDefault="008B6851" w:rsidP="008B6851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13225C" w:rsidRPr="005F4F10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42" w:lineRule="auto"/>
                              <w:ind w:left="144" w:right="2161"/>
                              <w:rPr>
                                <w:color w:val="FF0000"/>
                              </w:rPr>
                            </w:pPr>
                            <w:r w:rsidRPr="005F4F10">
                              <w:rPr>
                                <w:color w:val="FF0000"/>
                              </w:rPr>
                              <w:t xml:space="preserve">What is the </w:t>
                            </w:r>
                            <w:r w:rsidRPr="005F4F10">
                              <w:rPr>
                                <w:b/>
                                <w:bCs/>
                                <w:color w:val="FF0000"/>
                              </w:rPr>
                              <w:t>whole</w:t>
                            </w:r>
                            <w:r w:rsidRPr="005F4F10">
                              <w:rPr>
                                <w:color w:val="FF0000"/>
                              </w:rPr>
                              <w:t xml:space="preserve">? What are the </w:t>
                            </w:r>
                            <w:r w:rsidRPr="005F4F10">
                              <w:rPr>
                                <w:b/>
                                <w:bCs/>
                                <w:color w:val="FF0000"/>
                              </w:rPr>
                              <w:t>parts</w:t>
                            </w:r>
                            <w:r w:rsidRPr="005F4F10">
                              <w:rPr>
                                <w:color w:val="FF0000"/>
                              </w:rPr>
                              <w:t>?</w:t>
                            </w:r>
                          </w:p>
                          <w:p w:rsidR="0013225C" w:rsidRDefault="00132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4" o:spid="_x0000_s1028" type="#_x0000_t202" style="position:absolute;left:0;text-align:left;margin-left:287pt;margin-top:14.3pt;width:256pt;height:159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" fillcolor="white [3201]" strokeweight=".5pt">
                <v:textbox>
                  <w:txbxContent>
                    <w:p w:rsidR="008B6851" w:rsidRDefault="0013225C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5F4F10">
                        <w:rPr>
                          <w:color w:val="FF0000"/>
                        </w:rPr>
                        <w:t>What d</w:t>
                      </w:r>
                      <w:r w:rsidR="008B6851">
                        <w:rPr>
                          <w:color w:val="FF0000"/>
                        </w:rPr>
                        <w:t xml:space="preserve">o I </w:t>
                      </w:r>
                      <w:r w:rsidR="008B6851" w:rsidRPr="008B6851">
                        <w:rPr>
                          <w:b/>
                          <w:color w:val="FF0000"/>
                        </w:rPr>
                        <w:t>add</w:t>
                      </w:r>
                      <w:r w:rsidR="008B6851">
                        <w:rPr>
                          <w:color w:val="FF0000"/>
                        </w:rPr>
                        <w:t xml:space="preserve"> to 5 to make 20?</w:t>
                      </w:r>
                    </w:p>
                    <w:p w:rsidR="008B6851" w:rsidRDefault="008B6851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hanging="2"/>
                        <w:jc w:val="both"/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</w:pPr>
                      <w:r w:rsidRPr="008B6851"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What is 20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>take away</w:t>
                      </w:r>
                      <w:r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 6? </w:t>
                      </w:r>
                    </w:p>
                    <w:p w:rsidR="008B6851" w:rsidRDefault="008B6851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hanging="2"/>
                        <w:jc w:val="both"/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</w:pPr>
                      <w:r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What is 3 </w:t>
                      </w:r>
                      <w:r w:rsidRPr="008B6851">
                        <w:rPr>
                          <w:b/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less </w:t>
                      </w:r>
                      <w:r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than 20? </w:t>
                      </w:r>
                    </w:p>
                    <w:p w:rsidR="008B6851" w:rsidRDefault="009437D3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hanging="2"/>
                        <w:jc w:val="both"/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</w:pPr>
                      <w:r w:rsidRPr="009437D3">
                        <w:rPr>
                          <w:b/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>How many more</w:t>
                      </w:r>
                      <w:r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 xml:space="preserve"> is 20 than 16</w:t>
                      </w:r>
                      <w:r w:rsidR="008B6851">
                        <w:rPr>
                          <w:bCs/>
                          <w:color w:val="FF0000"/>
                          <w:sz w:val="23"/>
                          <w:szCs w:val="23"/>
                          <w:u w:color="000000"/>
                        </w:rPr>
                        <w:t>?</w:t>
                      </w:r>
                    </w:p>
                    <w:p w:rsidR="009437D3" w:rsidRDefault="009437D3" w:rsidP="009437D3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hanging="2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What is the </w:t>
                      </w:r>
                      <w:r>
                        <w:rPr>
                          <w:b/>
                          <w:color w:val="FF0000"/>
                        </w:rPr>
                        <w:t>whole</w:t>
                      </w:r>
                      <w:r>
                        <w:rPr>
                          <w:color w:val="FF0000"/>
                        </w:rPr>
                        <w:t>?</w:t>
                      </w:r>
                    </w:p>
                    <w:p w:rsidR="009437D3" w:rsidRPr="009437D3" w:rsidRDefault="009437D3" w:rsidP="009437D3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hanging="2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What are the </w:t>
                      </w:r>
                      <w:r w:rsidRPr="009437D3">
                        <w:rPr>
                          <w:b/>
                          <w:color w:val="FF0000"/>
                        </w:rPr>
                        <w:t>parts</w:t>
                      </w:r>
                      <w:r>
                        <w:rPr>
                          <w:color w:val="FF0000"/>
                        </w:rPr>
                        <w:t xml:space="preserve">? </w:t>
                      </w:r>
                    </w:p>
                    <w:p w:rsidR="008B6851" w:rsidRDefault="008B6851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8B6851" w:rsidRPr="005F4F10" w:rsidRDefault="008B6851" w:rsidP="008B6851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13225C" w:rsidRPr="005F4F10" w:rsidRDefault="0013225C" w:rsidP="0013225C">
                      <w:pPr>
                        <w:pStyle w:val="BodyText"/>
                        <w:kinsoku w:val="0"/>
                        <w:overflowPunct w:val="0"/>
                        <w:spacing w:line="242" w:lineRule="auto"/>
                        <w:ind w:left="144" w:right="2161"/>
                        <w:rPr>
                          <w:color w:val="FF0000"/>
                        </w:rPr>
                      </w:pPr>
                      <w:r w:rsidRPr="005F4F10">
                        <w:rPr>
                          <w:color w:val="FF0000"/>
                        </w:rPr>
                        <w:t xml:space="preserve">What is the </w:t>
                      </w:r>
                      <w:r w:rsidRPr="005F4F10">
                        <w:rPr>
                          <w:b/>
                          <w:bCs/>
                          <w:color w:val="FF0000"/>
                        </w:rPr>
                        <w:t>whole</w:t>
                      </w:r>
                      <w:r w:rsidRPr="005F4F10">
                        <w:rPr>
                          <w:color w:val="FF0000"/>
                        </w:rPr>
                        <w:t xml:space="preserve">? What are the </w:t>
                      </w:r>
                      <w:r w:rsidRPr="005F4F10">
                        <w:rPr>
                          <w:b/>
                          <w:bCs/>
                          <w:color w:val="FF0000"/>
                        </w:rPr>
                        <w:t>parts</w:t>
                      </w:r>
                      <w:r w:rsidRPr="005F4F10">
                        <w:rPr>
                          <w:color w:val="FF0000"/>
                        </w:rPr>
                        <w:t>?</w:t>
                      </w:r>
                    </w:p>
                    <w:p w:rsidR="0013225C" w:rsidRDefault="0013225C"/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9437D3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paragraph">
                  <wp:posOffset>315595</wp:posOffset>
                </wp:positionV>
                <wp:extent cx="3649980" cy="1075690"/>
                <wp:effectExtent l="0" t="0" r="2667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0" w:rsidRPr="009437D3" w:rsidRDefault="009437D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19</w:t>
                            </w:r>
                            <w:r w:rsidRPr="009437D3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? 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= 20 or 20 - ? = 8.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4" o:spid="_x0000_s1029" type="#_x0000_t202" style="position:absolute;left:0;text-align:left;margin-left:-8.8pt;margin-top:24.85pt;width:287.4pt;height:84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" fillcolor="white [3201]" strokeweight=".5pt">
                <v:textbox>
                  <w:txbxContent>
                    <w:p w:rsidR="005F4F10" w:rsidRPr="009437D3" w:rsidRDefault="009437D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19</w:t>
                      </w:r>
                      <w:r w:rsidRPr="009437D3">
                        <w:rPr>
                          <w:rFonts w:ascii="Comic Sans MS" w:hAnsi="Comic Sans M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? 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= 20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or 20 - ? = 8.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7" o:spid="_x0000_s1030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31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9437D3" w:rsidRDefault="009437D3" w:rsidP="009437D3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Top tips</w:t>
      </w:r>
    </w:p>
    <w:p w:rsidR="009437D3" w:rsidRPr="0025729F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>
        <w:rPr>
          <w:color w:val="FF000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</w:t>
      </w:r>
      <w:r w:rsidR="0025729F">
        <w:rPr>
          <w:color w:val="000000"/>
        </w:rPr>
        <w:t xml:space="preserve"> speak to your child’s teacher.</w:t>
      </w:r>
    </w:p>
    <w:p w:rsidR="0025729F" w:rsidRDefault="0025729F" w:rsidP="0025729F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Activity ideas</w:t>
      </w:r>
    </w:p>
    <w:p w:rsidR="0025729F" w:rsidRDefault="0025729F" w:rsidP="0025729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352" w:firstLine="0"/>
        <w:rPr>
          <w:color w:val="000000"/>
        </w:rPr>
      </w:pPr>
      <w:r>
        <w:rPr>
          <w:b/>
          <w:bCs/>
        </w:rPr>
        <w:t>Use what you already know</w:t>
      </w:r>
      <w:r>
        <w:rPr>
          <w:b/>
          <w:bCs/>
          <w:spacing w:val="-70"/>
        </w:rPr>
        <w:t xml:space="preserve"> </w:t>
      </w:r>
      <w:r>
        <w:t>– Use number bonds to 10 (e.g. 7 + 3 = 10) to work out related number bonds to 20 (e.g. 17 + 3 =</w:t>
      </w:r>
      <w:r>
        <w:rPr>
          <w:spacing w:val="-5"/>
        </w:rPr>
        <w:t xml:space="preserve"> </w:t>
      </w:r>
      <w:r>
        <w:t>20).</w:t>
      </w:r>
    </w:p>
    <w:p w:rsidR="0025729F" w:rsidRDefault="0025729F" w:rsidP="0025729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828" w:firstLine="0"/>
        <w:rPr>
          <w:color w:val="000000"/>
        </w:rPr>
      </w:pPr>
      <w:r>
        <w:rPr>
          <w:b/>
          <w:bCs/>
        </w:rPr>
        <w:t>Use practical resources</w:t>
      </w:r>
      <w:r>
        <w:t>– Make collections of 20 objects. Ask questions such as, “</w:t>
      </w:r>
      <w:r>
        <w:rPr>
          <w:color w:val="FF0000"/>
        </w:rPr>
        <w:t>How many more conkers would I need to make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20?”</w:t>
      </w:r>
    </w:p>
    <w:p w:rsidR="0025729F" w:rsidRDefault="0025729F" w:rsidP="0025729F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2"/>
        <w:ind w:right="471" w:firstLine="0"/>
        <w:rPr>
          <w:color w:val="000000"/>
        </w:rPr>
      </w:pPr>
      <w:r>
        <w:rPr>
          <w:b/>
          <w:bCs/>
        </w:rPr>
        <w:t>Make a poster</w:t>
      </w:r>
      <w:r>
        <w:t>– We use Numicon at school. You can find pictures of the Numicon shapes here:</w:t>
      </w:r>
      <w:r>
        <w:rPr>
          <w:color w:val="0462C1"/>
        </w:rPr>
        <w:t xml:space="preserve"> </w:t>
      </w:r>
      <w:r>
        <w:rPr>
          <w:color w:val="0462C1"/>
          <w:u w:val="thick"/>
        </w:rPr>
        <w:t>bit.ly/NumiconPictures</w:t>
      </w:r>
      <w:r>
        <w:rPr>
          <w:color w:val="0462C1"/>
        </w:rPr>
        <w:t xml:space="preserve"> </w:t>
      </w:r>
      <w:r>
        <w:rPr>
          <w:color w:val="000000"/>
        </w:rPr>
        <w:t>–your child could make a poster showing the different ways of making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20.</w:t>
      </w:r>
    </w:p>
    <w:p w:rsidR="0013225C" w:rsidRPr="0025729F" w:rsidRDefault="0025729F" w:rsidP="0025729F">
      <w:pPr>
        <w:pStyle w:val="ListParagraph"/>
        <w:tabs>
          <w:tab w:val="left" w:pos="444"/>
        </w:tabs>
        <w:kinsoku w:val="0"/>
        <w:overflowPunct w:val="0"/>
        <w:ind w:right="461"/>
        <w:rPr>
          <w:b/>
          <w:bCs/>
          <w:u w:val="single"/>
        </w:rPr>
        <w:sectPr w:rsidR="0013225C" w:rsidRPr="0025729F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  <w:r w:rsidRPr="007B1BA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816610" cy="816610"/>
            <wp:effectExtent l="0" t="0" r="2540" b="254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254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090DD634" id="Freeform 11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80.3pt,571.3pt,780.3pt,571.3pt,780.75pt,571.75pt,780.75pt,571.7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7C8A6F4E" id="Freeform 10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80.3pt,36pt,780.3pt,36pt,780.75pt,36.45pt,780.75pt,36.4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6a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25729F">
        <w:rPr>
          <w:b/>
          <w:bCs/>
        </w:rPr>
        <w:t>Play games</w:t>
      </w:r>
      <w:r>
        <w:t>– You can play number bond pairs online at</w:t>
      </w:r>
      <w:r w:rsidRPr="0025729F">
        <w:rPr>
          <w:color w:val="0462C1"/>
          <w:u w:val="thick"/>
        </w:rPr>
        <w:t xml:space="preserve"> </w:t>
      </w:r>
      <w:hyperlink r:id="rId9" w:history="1">
        <w:r>
          <w:rPr>
            <w:rStyle w:val="Hyperlink"/>
          </w:rPr>
          <w:t>https://www.topmarks.co.uk/maths-games/hit-the-button</w:t>
        </w:r>
      </w:hyperlink>
      <w:r>
        <w:t xml:space="preserve"> (select the number bonds tab and then make 20) </w:t>
      </w:r>
    </w:p>
    <w:p w:rsidR="006119A8" w:rsidRPr="006119A8" w:rsidRDefault="006119A8" w:rsidP="00CB7FAC">
      <w:pPr>
        <w:rPr>
          <w:color w:val="FF0000"/>
        </w:rPr>
      </w:pPr>
      <w:bookmarkStart w:id="0" w:name="_GoBack"/>
      <w:bookmarkEnd w:id="0"/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6382E"/>
    <w:rsid w:val="00170887"/>
    <w:rsid w:val="00235AE7"/>
    <w:rsid w:val="0025729F"/>
    <w:rsid w:val="003E2F3E"/>
    <w:rsid w:val="005F4F10"/>
    <w:rsid w:val="006119A8"/>
    <w:rsid w:val="00665AE2"/>
    <w:rsid w:val="006E46A9"/>
    <w:rsid w:val="007B1BA8"/>
    <w:rsid w:val="007B2E80"/>
    <w:rsid w:val="0081585F"/>
    <w:rsid w:val="008376BE"/>
    <w:rsid w:val="008B4789"/>
    <w:rsid w:val="008B6851"/>
    <w:rsid w:val="008E0A7F"/>
    <w:rsid w:val="009437D3"/>
    <w:rsid w:val="00994A1A"/>
    <w:rsid w:val="00AD387E"/>
    <w:rsid w:val="00CB7FAC"/>
    <w:rsid w:val="00D05BFF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481F-9893-4773-B1D6-FA623DD5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2018-05-16T13:11:00Z</cp:lastPrinted>
  <dcterms:created xsi:type="dcterms:W3CDTF">2019-09-27T11:30:00Z</dcterms:created>
  <dcterms:modified xsi:type="dcterms:W3CDTF">2019-09-27T11:30:00Z</dcterms:modified>
</cp:coreProperties>
</file>